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E660" w14:textId="77777777" w:rsidR="005306EC" w:rsidRDefault="005306EC"/>
    <w:p w14:paraId="028BD61B" w14:textId="77777777" w:rsidR="00AC3101" w:rsidRDefault="00AC3101" w:rsidP="00AC3101">
      <w:pPr>
        <w:ind w:left="1938" w:hanging="1938"/>
      </w:pPr>
    </w:p>
    <w:p w14:paraId="49A18C92" w14:textId="77777777" w:rsidR="00260C57" w:rsidRDefault="00260C57" w:rsidP="00AC3101">
      <w:pPr>
        <w:ind w:left="1938" w:hanging="1938"/>
      </w:pPr>
    </w:p>
    <w:p w14:paraId="559A90CF" w14:textId="77777777" w:rsidR="00260C57" w:rsidRDefault="00260C57" w:rsidP="00AC3101">
      <w:pPr>
        <w:ind w:left="1938" w:hanging="1938"/>
      </w:pPr>
    </w:p>
    <w:p w14:paraId="25B248E4" w14:textId="77777777" w:rsidR="00260C57" w:rsidRDefault="00260C57" w:rsidP="00AC3101">
      <w:pPr>
        <w:ind w:left="1938" w:hanging="1938"/>
      </w:pPr>
    </w:p>
    <w:p w14:paraId="43A317B0" w14:textId="77777777" w:rsidR="00260C57" w:rsidRDefault="00260C57" w:rsidP="00AC3101">
      <w:pPr>
        <w:ind w:left="1938" w:hanging="1938"/>
      </w:pPr>
    </w:p>
    <w:p w14:paraId="62D09201" w14:textId="77777777" w:rsidR="00260C57" w:rsidRDefault="00260C57" w:rsidP="00AC3101">
      <w:pPr>
        <w:ind w:left="1938" w:hanging="1938"/>
      </w:pPr>
    </w:p>
    <w:p w14:paraId="767E0CBF" w14:textId="77777777" w:rsidR="00260C57" w:rsidRDefault="00260C57" w:rsidP="00AC3101">
      <w:pPr>
        <w:ind w:left="1938" w:hanging="1938"/>
      </w:pPr>
    </w:p>
    <w:p w14:paraId="5CBBFA2A" w14:textId="77777777" w:rsidR="00AC3101" w:rsidRPr="00260C57" w:rsidRDefault="00AC3101" w:rsidP="00AC3101">
      <w:pPr>
        <w:jc w:val="center"/>
        <w:rPr>
          <w:sz w:val="32"/>
          <w:szCs w:val="32"/>
        </w:rPr>
      </w:pPr>
      <w:r w:rsidRPr="00260C57">
        <w:rPr>
          <w:sz w:val="32"/>
          <w:szCs w:val="32"/>
        </w:rPr>
        <w:t>Notice of Public Hearing</w:t>
      </w:r>
    </w:p>
    <w:p w14:paraId="327903FC" w14:textId="77777777" w:rsidR="00AC3101" w:rsidRPr="00AC3101" w:rsidRDefault="00AC3101" w:rsidP="00AC3101">
      <w:pPr>
        <w:jc w:val="center"/>
        <w:rPr>
          <w:sz w:val="16"/>
          <w:szCs w:val="16"/>
        </w:rPr>
      </w:pPr>
    </w:p>
    <w:p w14:paraId="679AB582" w14:textId="77777777" w:rsidR="00AC3101" w:rsidRPr="00260C57" w:rsidRDefault="00AC3101" w:rsidP="00AC3101">
      <w:pPr>
        <w:jc w:val="center"/>
      </w:pPr>
      <w:r w:rsidRPr="00260C57">
        <w:t>Notice is hereby given that a public hearing will be</w:t>
      </w:r>
    </w:p>
    <w:p w14:paraId="353229B3" w14:textId="77777777" w:rsidR="00AC3101" w:rsidRPr="00260C57" w:rsidRDefault="00AC3101" w:rsidP="00AC3101">
      <w:pPr>
        <w:jc w:val="center"/>
      </w:pPr>
      <w:r w:rsidRPr="00260C57">
        <w:t xml:space="preserve"> held by the Smoky Valley Library District Board of</w:t>
      </w:r>
    </w:p>
    <w:p w14:paraId="607679F6" w14:textId="2D947C7B" w:rsidR="00AC3101" w:rsidRPr="00260C57" w:rsidRDefault="00AC3101" w:rsidP="00AC3101">
      <w:pPr>
        <w:jc w:val="center"/>
      </w:pPr>
      <w:r w:rsidRPr="00260C57">
        <w:t xml:space="preserve"> Trustees on the </w:t>
      </w:r>
      <w:r w:rsidR="00C63E32">
        <w:t>19</w:t>
      </w:r>
      <w:r w:rsidR="004748ED">
        <w:t>th</w:t>
      </w:r>
      <w:r w:rsidR="00262B24">
        <w:t xml:space="preserve"> </w:t>
      </w:r>
      <w:r w:rsidR="00271B90">
        <w:t>d</w:t>
      </w:r>
      <w:r w:rsidRPr="00260C57">
        <w:t xml:space="preserve">ay of </w:t>
      </w:r>
      <w:r w:rsidR="00C63E32" w:rsidRPr="00260C57">
        <w:t>May</w:t>
      </w:r>
      <w:r w:rsidRPr="00260C57">
        <w:t xml:space="preserve"> 20</w:t>
      </w:r>
      <w:r w:rsidR="00C63E32">
        <w:t>2</w:t>
      </w:r>
      <w:r w:rsidR="001621A5">
        <w:t>2</w:t>
      </w:r>
      <w:r w:rsidRPr="00260C57">
        <w:t xml:space="preserve"> at the hour of</w:t>
      </w:r>
    </w:p>
    <w:p w14:paraId="3C31CC93" w14:textId="45AD2B63" w:rsidR="00AC3101" w:rsidRPr="00260C57" w:rsidRDefault="00D65E9B" w:rsidP="00AC3101">
      <w:pPr>
        <w:jc w:val="center"/>
      </w:pPr>
      <w:r>
        <w:t>12:00</w:t>
      </w:r>
      <w:r w:rsidR="00AC3101" w:rsidRPr="00260C57">
        <w:t xml:space="preserve"> </w:t>
      </w:r>
      <w:r>
        <w:t>p.m</w:t>
      </w:r>
      <w:r w:rsidR="00260C57">
        <w:t xml:space="preserve">. </w:t>
      </w:r>
      <w:r w:rsidR="00AC3101" w:rsidRPr="00260C57">
        <w:t xml:space="preserve">in the </w:t>
      </w:r>
      <w:smartTag w:uri="urn:schemas-microsoft-com:office:smarttags" w:element="place">
        <w:smartTag w:uri="urn:schemas-microsoft-com:office:smarttags" w:element="PlaceName">
          <w:r w:rsidR="00AC3101" w:rsidRPr="00260C57">
            <w:t>Round</w:t>
          </w:r>
        </w:smartTag>
        <w:r w:rsidR="00AC3101" w:rsidRPr="00260C57">
          <w:t xml:space="preserve"> </w:t>
        </w:r>
        <w:smartTag w:uri="urn:schemas-microsoft-com:office:smarttags" w:element="PlaceType">
          <w:r w:rsidR="00AC3101" w:rsidRPr="00260C57">
            <w:t>Mountain</w:t>
          </w:r>
        </w:smartTag>
      </w:smartTag>
      <w:r w:rsidR="00AC3101" w:rsidRPr="00260C57">
        <w:t xml:space="preserve"> Public Library</w:t>
      </w:r>
    </w:p>
    <w:p w14:paraId="5D82070E" w14:textId="77777777" w:rsidR="00AC3101" w:rsidRPr="00260C57" w:rsidRDefault="00AC3101" w:rsidP="00AC3101">
      <w:pPr>
        <w:jc w:val="center"/>
      </w:pPr>
      <w:r w:rsidRPr="00260C57">
        <w:t xml:space="preserve"> </w:t>
      </w:r>
      <w:r w:rsidR="00271B90">
        <w:t>Meeting Room</w:t>
      </w:r>
      <w:r w:rsidRPr="00260C57">
        <w:t xml:space="preserve">, 73 Hadley Circle, Round Mountain, </w:t>
      </w:r>
    </w:p>
    <w:p w14:paraId="60559440" w14:textId="3331D114" w:rsidR="00AC3101" w:rsidRDefault="00AC3101" w:rsidP="00AC3101">
      <w:pPr>
        <w:jc w:val="center"/>
      </w:pPr>
      <w:r w:rsidRPr="00260C57">
        <w:t xml:space="preserve">Nevada regarding the </w:t>
      </w:r>
      <w:r w:rsidR="001621A5">
        <w:t>2022-2023</w:t>
      </w:r>
      <w:r w:rsidR="001E0A4E">
        <w:t xml:space="preserve"> </w:t>
      </w:r>
      <w:r w:rsidRPr="00260C57">
        <w:t>Tentative Budget.</w:t>
      </w:r>
      <w:r w:rsidR="005277C9">
        <w:t xml:space="preserve"> </w:t>
      </w:r>
    </w:p>
    <w:p w14:paraId="4E25583B" w14:textId="77777777" w:rsidR="005277C9" w:rsidRDefault="005277C9" w:rsidP="00AC3101">
      <w:pPr>
        <w:jc w:val="center"/>
      </w:pPr>
      <w:r>
        <w:t xml:space="preserve">The Tentative Budget has been prepared in such </w:t>
      </w:r>
    </w:p>
    <w:p w14:paraId="09B6A861" w14:textId="77777777" w:rsidR="005277C9" w:rsidRDefault="005277C9" w:rsidP="00AC3101">
      <w:pPr>
        <w:jc w:val="center"/>
      </w:pPr>
      <w:r>
        <w:t xml:space="preserve">detail and </w:t>
      </w:r>
      <w:r w:rsidR="005B4FE5">
        <w:t xml:space="preserve">on </w:t>
      </w:r>
      <w:r>
        <w:t xml:space="preserve">appropriate forms as prescribed by the </w:t>
      </w:r>
    </w:p>
    <w:p w14:paraId="3F6635A7" w14:textId="77777777" w:rsidR="005277C9" w:rsidRDefault="005277C9" w:rsidP="00AC3101">
      <w:pPr>
        <w:jc w:val="center"/>
      </w:pPr>
      <w:r>
        <w:t xml:space="preserve">Nevada Department of Taxation.  Copies of the </w:t>
      </w:r>
    </w:p>
    <w:p w14:paraId="4F252C25" w14:textId="77777777" w:rsidR="005277C9" w:rsidRDefault="005277C9" w:rsidP="00AC3101">
      <w:pPr>
        <w:jc w:val="center"/>
      </w:pPr>
      <w:r>
        <w:t>ten</w:t>
      </w:r>
      <w:r w:rsidR="00DA0668">
        <w:t>t</w:t>
      </w:r>
      <w:r>
        <w:t>ative budget are on file and may be viewed at the</w:t>
      </w:r>
    </w:p>
    <w:p w14:paraId="601B7788" w14:textId="77777777" w:rsidR="005B4FE5" w:rsidRDefault="005277C9" w:rsidP="00AC3101">
      <w:pPr>
        <w:jc w:val="center"/>
      </w:pPr>
      <w:r>
        <w:t xml:space="preserve">Round Mountain Public Library and on the </w:t>
      </w:r>
      <w:r w:rsidR="005B4FE5">
        <w:t>Districts</w:t>
      </w:r>
    </w:p>
    <w:p w14:paraId="18C5926C" w14:textId="77777777" w:rsidR="005277C9" w:rsidRDefault="005B4FE5" w:rsidP="00AC3101">
      <w:pPr>
        <w:jc w:val="center"/>
      </w:pPr>
      <w:r>
        <w:t xml:space="preserve"> W</w:t>
      </w:r>
      <w:r w:rsidR="005277C9">
        <w:t>ebsite</w:t>
      </w:r>
      <w:r>
        <w:t xml:space="preserve">: </w:t>
      </w:r>
      <w:r w:rsidR="005277C9">
        <w:t>www.svld.net</w:t>
      </w:r>
    </w:p>
    <w:p w14:paraId="6E8EEFEE" w14:textId="77777777" w:rsidR="005277C9" w:rsidRPr="00260C57" w:rsidRDefault="005277C9" w:rsidP="00AC3101">
      <w:pPr>
        <w:jc w:val="center"/>
      </w:pPr>
    </w:p>
    <w:p w14:paraId="7C976E3A" w14:textId="77777777" w:rsidR="00AC3101" w:rsidRPr="00260C57" w:rsidRDefault="00AC3101" w:rsidP="00AC3101">
      <w:pPr>
        <w:jc w:val="center"/>
      </w:pPr>
    </w:p>
    <w:p w14:paraId="586C8F25" w14:textId="064AD252" w:rsidR="00AC3101" w:rsidRPr="00260C57" w:rsidRDefault="00AC3101" w:rsidP="00AC3101">
      <w:pPr>
        <w:jc w:val="center"/>
      </w:pPr>
      <w:r w:rsidRPr="00260C57">
        <w:t xml:space="preserve">Dated this May </w:t>
      </w:r>
      <w:r w:rsidR="001621A5">
        <w:t>12</w:t>
      </w:r>
      <w:r w:rsidR="005277C9">
        <w:t xml:space="preserve">, </w:t>
      </w:r>
      <w:r w:rsidR="00D65E9B">
        <w:t>202</w:t>
      </w:r>
      <w:r w:rsidR="001621A5">
        <w:t>2</w:t>
      </w:r>
    </w:p>
    <w:p w14:paraId="57BC63D1" w14:textId="77777777" w:rsidR="00AC3101" w:rsidRPr="00260C57" w:rsidRDefault="00AC3101" w:rsidP="00AC3101">
      <w:pPr>
        <w:jc w:val="center"/>
      </w:pPr>
      <w:r w:rsidRPr="00260C57">
        <w:t xml:space="preserve">Jeanne Bleecker, SVLD </w:t>
      </w:r>
      <w:r w:rsidR="00402B0C">
        <w:t>Co-</w:t>
      </w:r>
      <w:r w:rsidRPr="00260C57">
        <w:t>Director</w:t>
      </w:r>
    </w:p>
    <w:sectPr w:rsidR="00AC3101" w:rsidRPr="00260C57" w:rsidSect="009076EA">
      <w:pgSz w:w="12240" w:h="15840" w:code="1"/>
      <w:pgMar w:top="144" w:right="1008" w:bottom="288" w:left="360" w:header="273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01"/>
    <w:rsid w:val="000046A6"/>
    <w:rsid w:val="00092FCC"/>
    <w:rsid w:val="00137F8A"/>
    <w:rsid w:val="00146F68"/>
    <w:rsid w:val="001621A5"/>
    <w:rsid w:val="001878A3"/>
    <w:rsid w:val="001E0A4E"/>
    <w:rsid w:val="00260C57"/>
    <w:rsid w:val="00262B24"/>
    <w:rsid w:val="00271B90"/>
    <w:rsid w:val="003030B5"/>
    <w:rsid w:val="00351EC2"/>
    <w:rsid w:val="00357623"/>
    <w:rsid w:val="00362112"/>
    <w:rsid w:val="00364804"/>
    <w:rsid w:val="00402B0C"/>
    <w:rsid w:val="004748ED"/>
    <w:rsid w:val="00500B28"/>
    <w:rsid w:val="005277C9"/>
    <w:rsid w:val="005306EC"/>
    <w:rsid w:val="005824F8"/>
    <w:rsid w:val="005A2BDD"/>
    <w:rsid w:val="005B4FE5"/>
    <w:rsid w:val="005E7A92"/>
    <w:rsid w:val="00612214"/>
    <w:rsid w:val="0070047B"/>
    <w:rsid w:val="0082525D"/>
    <w:rsid w:val="008776FB"/>
    <w:rsid w:val="008E3FB5"/>
    <w:rsid w:val="009076EA"/>
    <w:rsid w:val="009154B5"/>
    <w:rsid w:val="009A59D0"/>
    <w:rsid w:val="009E01DB"/>
    <w:rsid w:val="00A72609"/>
    <w:rsid w:val="00AC3101"/>
    <w:rsid w:val="00C63E32"/>
    <w:rsid w:val="00CF0202"/>
    <w:rsid w:val="00D65E9B"/>
    <w:rsid w:val="00DA0668"/>
    <w:rsid w:val="00DC390F"/>
    <w:rsid w:val="00EA31A7"/>
    <w:rsid w:val="00EF0F47"/>
    <w:rsid w:val="00F056F9"/>
    <w:rsid w:val="00F86C33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F6B891"/>
  <w15:docId w15:val="{11F3EFB1-BAC4-4C42-9D93-6DEF7A9A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4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ROUND MOUNTAIN PUBLIC LIBRARY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JEANNE BLEECKER</dc:creator>
  <cp:lastModifiedBy>SVLD 1</cp:lastModifiedBy>
  <cp:revision>2</cp:revision>
  <cp:lastPrinted>2006-04-28T21:10:00Z</cp:lastPrinted>
  <dcterms:created xsi:type="dcterms:W3CDTF">2022-05-02T19:46:00Z</dcterms:created>
  <dcterms:modified xsi:type="dcterms:W3CDTF">2022-05-02T19:46:00Z</dcterms:modified>
</cp:coreProperties>
</file>